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440"/>
        <w:tblW w:w="11197" w:type="dxa"/>
        <w:tblLook w:val="04A0" w:firstRow="1" w:lastRow="0" w:firstColumn="1" w:lastColumn="0" w:noHBand="0" w:noVBand="1"/>
      </w:tblPr>
      <w:tblGrid>
        <w:gridCol w:w="537"/>
        <w:gridCol w:w="5320"/>
        <w:gridCol w:w="700"/>
        <w:gridCol w:w="1420"/>
        <w:gridCol w:w="3220"/>
      </w:tblGrid>
      <w:tr w:rsidR="00E8770E" w:rsidRPr="00E8770E" w14:paraId="05C16E7B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F37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707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A8C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87F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806C" w14:textId="77777777" w:rsidR="00E8770E" w:rsidRPr="00E8770E" w:rsidRDefault="00E8770E" w:rsidP="00E87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</w:rPr>
              <w:t>BM-KHKT 07-04</w:t>
            </w:r>
          </w:p>
        </w:tc>
      </w:tr>
      <w:tr w:rsidR="00E8770E" w:rsidRPr="00E8770E" w14:paraId="2C692E17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08FC" w14:textId="77777777" w:rsidR="00E8770E" w:rsidRPr="00E8770E" w:rsidRDefault="00E8770E" w:rsidP="00E87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98C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072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DB8E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B5B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70E" w:rsidRPr="00E8770E" w14:paraId="093BEDE3" w14:textId="77777777" w:rsidTr="00E8770E">
        <w:trPr>
          <w:trHeight w:val="330"/>
        </w:trPr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E9B1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TY CP VINACONEX DUNG QUẤT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1420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</w:rPr>
              <w:t>CỘNG HÒA XÃ HỘI CHỦ NGHĨA VIỆT NAM</w:t>
            </w:r>
          </w:p>
        </w:tc>
      </w:tr>
      <w:tr w:rsidR="00E8770E" w:rsidRPr="00E8770E" w14:paraId="16693EE4" w14:textId="77777777" w:rsidTr="00E8770E">
        <w:trPr>
          <w:trHeight w:val="330"/>
        </w:trPr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E445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</w:rPr>
              <w:t>PHÒNG KH - KT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1DDB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770E">
              <w:rPr>
                <w:rFonts w:ascii="Times New Roman" w:eastAsia="Times New Roman" w:hAnsi="Times New Roman" w:cs="Times New Roman"/>
              </w:rPr>
              <w:t>Độc</w:t>
            </w:r>
            <w:proofErr w:type="spellEnd"/>
            <w:r w:rsidRPr="00E877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</w:rPr>
              <w:t>lập</w:t>
            </w:r>
            <w:proofErr w:type="spellEnd"/>
            <w:r w:rsidRPr="00E8770E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E8770E">
              <w:rPr>
                <w:rFonts w:ascii="Times New Roman" w:eastAsia="Times New Roman" w:hAnsi="Times New Roman" w:cs="Times New Roman"/>
              </w:rPr>
              <w:t xml:space="preserve"> do -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</w:rPr>
              <w:t>Hạnh</w:t>
            </w:r>
            <w:proofErr w:type="spellEnd"/>
            <w:r w:rsidRPr="00E877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</w:rPr>
              <w:t>phúc</w:t>
            </w:r>
            <w:proofErr w:type="spellEnd"/>
          </w:p>
        </w:tc>
      </w:tr>
      <w:tr w:rsidR="00E8770E" w:rsidRPr="00E8770E" w14:paraId="3CF8CDFB" w14:textId="77777777" w:rsidTr="00E8770E">
        <w:trPr>
          <w:trHeight w:val="285"/>
        </w:trPr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6C9F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-----o0o-----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E7A6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-----o0o-----</w:t>
            </w:r>
          </w:p>
        </w:tc>
      </w:tr>
      <w:tr w:rsidR="00E8770E" w:rsidRPr="00E8770E" w14:paraId="7A7CF655" w14:textId="77777777" w:rsidTr="00E8770E">
        <w:trPr>
          <w:trHeight w:val="450"/>
        </w:trPr>
        <w:tc>
          <w:tcPr>
            <w:tcW w:w="11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E7A2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GIẤY YÊU CẦU CẤP VẬT TƯ</w:t>
            </w:r>
          </w:p>
        </w:tc>
      </w:tr>
      <w:tr w:rsidR="00E8770E" w:rsidRPr="00E8770E" w14:paraId="2EB15424" w14:textId="77777777" w:rsidTr="00E8770E">
        <w:trPr>
          <w:trHeight w:val="45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BD5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8515" w14:textId="72650B64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Kính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gửi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………………………………………………………C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</w:t>
            </w:r>
            <w:bookmarkStart w:id="0" w:name="_GoBack"/>
            <w:bookmarkEnd w:id="0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 ty CP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vinaconex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Quất</w:t>
            </w:r>
            <w:proofErr w:type="spellEnd"/>
          </w:p>
        </w:tc>
      </w:tr>
      <w:tr w:rsidR="00E8770E" w:rsidRPr="00E8770E" w14:paraId="5B04E7E1" w14:textId="77777777" w:rsidTr="00E8770E">
        <w:trPr>
          <w:trHeight w:val="46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B6E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97B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:…</w:t>
            </w:r>
            <w:proofErr w:type="gram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E8770E" w:rsidRPr="00E8770E" w14:paraId="49D62B88" w14:textId="77777777" w:rsidTr="00E8770E">
        <w:trPr>
          <w:trHeight w:val="48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81B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628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Thuộc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phận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:…</w:t>
            </w:r>
            <w:proofErr w:type="gram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E8770E" w:rsidRPr="00E8770E" w14:paraId="26B40291" w14:textId="77777777" w:rsidTr="00E8770E">
        <w:trPr>
          <w:trHeight w:val="48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E87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9BF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 ……………………………………………………………………………</w:t>
            </w:r>
            <w:proofErr w:type="gram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8770E" w:rsidRPr="00E8770E" w14:paraId="26E59B81" w14:textId="77777777" w:rsidTr="00E8770E">
        <w:trPr>
          <w:trHeight w:val="24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D5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D3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ED8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25B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DD0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70E" w:rsidRPr="00E8770E" w14:paraId="18DBD197" w14:textId="77777777" w:rsidTr="00E8770E">
        <w:trPr>
          <w:trHeight w:val="33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79A8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B0B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vật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CD1B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ĐV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653E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ECC98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E8770E" w:rsidRPr="00E8770E" w14:paraId="68722CF6" w14:textId="77777777" w:rsidTr="00E8770E">
        <w:trPr>
          <w:trHeight w:val="33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56B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66B1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7C74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43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C5C0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3AF8045B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C5B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C9F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8D8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6598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A346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5E3763F8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DF1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C7E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D27E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02FE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28E3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3C8B593D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089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CF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4DA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DF2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271F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488D34B6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55B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40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9BF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1E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65AF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7D46BC04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08A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B78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986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541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966B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283E68C3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EC7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C41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499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4E1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293D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21FC109C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C984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D47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C9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28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07B0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3F8B7006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078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1A7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F91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400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BF1E4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59412C98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78D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723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0E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4BA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A0B5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0ABF0E84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9AF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DBE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5BB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3F3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6029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2052CEA3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8A6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C6C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1084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8FB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B36D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5AF0C680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0D79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EA9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99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92B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BAC6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6566DE89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E5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CB71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747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890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F713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5FE23B56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174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8251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258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BC0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E1D2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0D193BD8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32F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6768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84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2A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D24C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3FD6AA93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748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B0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B09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CEA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C4B04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384511BD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A63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E0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0A2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63E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32D1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3C507A07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F59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224E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F68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A45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0447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4D618186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9B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ADF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163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6579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1817E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33EF030A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DC91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719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135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984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485D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19DDDC61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51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72D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36D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7BD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828B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4E161B96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30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744E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B478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3B2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7460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4C96C485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274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EB1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7D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EF29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7B06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02CA7BD9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F43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9E8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37D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2F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CF61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4117A58D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E7F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7236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4CEC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C24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77DF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1DFE0664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6C8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983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3C7D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5E54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68AF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5881EB8F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9F1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48F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BE8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417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68FA8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1BE94186" w14:textId="77777777" w:rsidTr="00E8770E">
        <w:trPr>
          <w:trHeight w:val="435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AA6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5ED9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7E3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5747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6215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70E" w:rsidRPr="00E8770E" w14:paraId="1DF301DB" w14:textId="77777777" w:rsidTr="00E8770E">
        <w:trPr>
          <w:trHeight w:val="52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796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9E48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2FC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0C35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8770E">
              <w:rPr>
                <w:rFonts w:ascii="Times New Roman" w:eastAsia="Times New Roman" w:hAnsi="Times New Roman" w:cs="Times New Roman"/>
                <w:i/>
                <w:iCs/>
              </w:rPr>
              <w:t xml:space="preserve">Dung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i/>
                <w:iCs/>
              </w:rPr>
              <w:t>Quất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i/>
                <w:iCs/>
              </w:rPr>
              <w:t>ngày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i/>
                <w:iCs/>
              </w:rPr>
              <w:t xml:space="preserve">       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i/>
                <w:iCs/>
              </w:rPr>
              <w:t>tháng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i/>
                <w:iCs/>
              </w:rPr>
              <w:t xml:space="preserve">        </w:t>
            </w:r>
            <w:proofErr w:type="spellStart"/>
            <w:r w:rsidRPr="00E8770E">
              <w:rPr>
                <w:rFonts w:ascii="Times New Roman" w:eastAsia="Times New Roman" w:hAnsi="Times New Roman" w:cs="Times New Roman"/>
                <w:i/>
                <w:iCs/>
              </w:rPr>
              <w:t>năm</w:t>
            </w:r>
            <w:proofErr w:type="spellEnd"/>
            <w:r w:rsidRPr="00E8770E">
              <w:rPr>
                <w:rFonts w:ascii="Times New Roman" w:eastAsia="Times New Roman" w:hAnsi="Times New Roman" w:cs="Times New Roman"/>
                <w:i/>
                <w:iCs/>
              </w:rPr>
              <w:t xml:space="preserve"> 201 . . .</w:t>
            </w:r>
          </w:p>
        </w:tc>
      </w:tr>
      <w:tr w:rsidR="00E8770E" w:rsidRPr="00E8770E" w14:paraId="43F4E1B9" w14:textId="77777777" w:rsidTr="00E8770E">
        <w:trPr>
          <w:trHeight w:val="39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F5AB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630E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0A4B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C2E7" w14:textId="758375C3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Ô</w:t>
            </w:r>
            <w:r w:rsidRPr="00E8770E">
              <w:rPr>
                <w:rFonts w:ascii="Times New Roman" w:eastAsia="Times New Roman" w:hAnsi="Times New Roman" w:cs="Times New Roman"/>
                <w:b/>
                <w:bCs/>
              </w:rPr>
              <w:t>NG TY CP VINACONEX DUNG QUẤT</w:t>
            </w:r>
          </w:p>
        </w:tc>
      </w:tr>
      <w:tr w:rsidR="00E8770E" w:rsidRPr="00E8770E" w14:paraId="675EB31E" w14:textId="77777777" w:rsidTr="00E8770E">
        <w:trPr>
          <w:trHeight w:val="45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4CD3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1399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</w:rPr>
              <w:t>NGƯỜI ĐỀ NGHỊ                            PT BỘ PHẬN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7900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70E">
              <w:rPr>
                <w:rFonts w:ascii="Times New Roman" w:eastAsia="Times New Roman" w:hAnsi="Times New Roman" w:cs="Times New Roman"/>
                <w:b/>
                <w:bCs/>
              </w:rPr>
              <w:t>LÃNH ĐẠO DUYỆT</w:t>
            </w:r>
          </w:p>
        </w:tc>
      </w:tr>
      <w:tr w:rsidR="00E8770E" w:rsidRPr="00E8770E" w14:paraId="047B6E73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66A2" w14:textId="77777777" w:rsidR="00E8770E" w:rsidRPr="00E8770E" w:rsidRDefault="00E8770E" w:rsidP="00E8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1B70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4F3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94F1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E8F3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70E" w:rsidRPr="00E8770E" w14:paraId="4D38DA02" w14:textId="77777777" w:rsidTr="00E8770E">
        <w:trPr>
          <w:trHeight w:val="33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DFC9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E9BA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57E4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9F12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35D5" w14:textId="77777777" w:rsidR="00E8770E" w:rsidRPr="00E8770E" w:rsidRDefault="00E8770E" w:rsidP="00E8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107052" w14:textId="77777777" w:rsidR="00FB7B54" w:rsidRDefault="00FB7B54"/>
    <w:sectPr w:rsidR="00FB7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0E"/>
    <w:rsid w:val="00E8770E"/>
    <w:rsid w:val="00F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6ECD"/>
  <w15:chartTrackingRefBased/>
  <w15:docId w15:val="{02E2CEDE-9773-4400-A42C-A406A9E3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284E-30FD-473C-B5CE-5992C6DC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thanhvuong0901@gmail.com</dc:creator>
  <cp:keywords/>
  <dc:description/>
  <cp:lastModifiedBy>thanhvuong0901@gmail.com</cp:lastModifiedBy>
  <cp:revision>2</cp:revision>
  <dcterms:created xsi:type="dcterms:W3CDTF">2020-03-31T09:23:00Z</dcterms:created>
  <dcterms:modified xsi:type="dcterms:W3CDTF">2020-03-31T09:23:00Z</dcterms:modified>
</cp:coreProperties>
</file>